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75"/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10"/>
        <w:gridCol w:w="387"/>
      </w:tblGrid>
      <w:tr w:rsidR="004E097F" w:rsidRPr="00EE01CE" w14:paraId="5E007A6A" w14:textId="77777777" w:rsidTr="004E097F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FA0DE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54BE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ECCAC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765EBF8B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2BE72844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4</w:t>
            </w: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A</w:t>
            </w: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4E097F" w:rsidRPr="00EE01CE" w14:paraId="782A3976" w14:textId="77777777" w:rsidTr="004E097F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19CF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0A37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CF06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52FA5C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5B8BD1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70F9615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BFD9691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862AF1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4E097F" w:rsidRPr="00EE01CE" w14:paraId="5EB0C747" w14:textId="77777777" w:rsidTr="004E097F">
        <w:trPr>
          <w:trHeight w:hRule="exact" w:val="998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6EB62E0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0F3CDA5C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91AAA1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4BA699" w14:textId="77777777" w:rsidR="004E097F" w:rsidRDefault="004E097F" w:rsidP="004E097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  <w:p w14:paraId="504319B1" w14:textId="77777777" w:rsidR="004E097F" w:rsidRDefault="004E097F" w:rsidP="004E097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 – TJA</w:t>
            </w:r>
          </w:p>
          <w:p w14:paraId="393D7A89" w14:textId="77777777" w:rsidR="004E097F" w:rsidRDefault="004E097F" w:rsidP="004E097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0692AE71" w14:textId="77777777" w:rsidR="004E097F" w:rsidRDefault="004E097F" w:rsidP="004E097F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E244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0733E8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FFA9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82A899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Igrajmo se gledališče/OVO</w:t>
            </w:r>
          </w:p>
          <w:p w14:paraId="5B8AC3E1" w14:textId="77777777" w:rsidR="004E097F" w:rsidRPr="00BF2E38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Dušanka Kokot/Maja Belič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87D2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2C7182" w14:textId="77777777" w:rsidR="004E097F" w:rsidRDefault="004E097F" w:rsidP="004E097F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Otroški pevski zbor</w:t>
            </w:r>
          </w:p>
          <w:p w14:paraId="1C0B6990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Marko Horvat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D6AE9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5B7649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 w:rsidRPr="00BF2E38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30D5C249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Maja Belič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B365A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E097F" w:rsidRPr="00EE01CE" w14:paraId="3F523595" w14:textId="77777777" w:rsidTr="004E097F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ED9CB8E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4462DB7B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F8ACFCF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2B52EEAC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79B1859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0401DC56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566E8617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691AF8B2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4AC3A46C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4E87A251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46AEA85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54B3DC23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311132B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1119140B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0A229F0D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6D3C59E9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4E097F" w:rsidRPr="00EE01CE" w14:paraId="35E0A25F" w14:textId="77777777" w:rsidTr="004E097F">
        <w:trPr>
          <w:trHeight w:hRule="exact" w:val="915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DE6B5F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22C9F7FA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93AEAD7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24501CB7" w14:textId="77777777" w:rsidR="004E097F" w:rsidRPr="00EE01CE" w:rsidRDefault="004E097F" w:rsidP="004E097F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6A4D75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92A4516" w14:textId="77777777" w:rsidR="004E097F" w:rsidRPr="00EE01CE" w:rsidRDefault="004E097F" w:rsidP="004E097F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5A9570C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2C7D6384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15F97F7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B55D6D8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71FD677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B445B9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1, 2, 3,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oddahnimo si</w:t>
            </w:r>
            <w:r w:rsidRPr="00B445B9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vsi!</w:t>
            </w:r>
          </w:p>
          <w:p w14:paraId="3B735D56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Katja Kolednik</w:t>
            </w:r>
          </w:p>
          <w:p w14:paraId="53D0785E" w14:textId="159BC1F8" w:rsidR="004E097F" w:rsidRPr="00B445B9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167DC5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4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69CF7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E097F" w:rsidRPr="00EE01CE" w14:paraId="4616DE36" w14:textId="77777777" w:rsidTr="004E097F">
        <w:trPr>
          <w:trHeight w:val="804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5C1ED0F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BB0040E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A98825A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D7483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ABECEDA športa 2</w:t>
            </w:r>
          </w:p>
          <w:p w14:paraId="5FFB99CF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7A55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89EA71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2F3C98A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Izidor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Gnilšek</w:t>
            </w:r>
            <w:proofErr w:type="spellEnd"/>
          </w:p>
          <w:p w14:paraId="3D87A0D4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2.r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BBDC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00AE67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445B9"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372F8A33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Petra Rajh</w:t>
            </w:r>
          </w:p>
          <w:p w14:paraId="35D585C5" w14:textId="77777777" w:rsidR="004E097F" w:rsidRPr="00B445B9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95BB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72057E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4B499574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Darka K.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Hazenmali</w:t>
            </w:r>
            <w:proofErr w:type="spellEnd"/>
          </w:p>
          <w:p w14:paraId="60F76572" w14:textId="71D32610" w:rsidR="004E097F" w:rsidRPr="00D26290" w:rsidRDefault="00167DC5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</w:t>
            </w:r>
            <w:r w:rsidR="004E097F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čilnica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2</w:t>
            </w:r>
            <w:r w:rsidR="004E097F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1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C3F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0B9A99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57368B6A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Darka K.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Hazenmali</w:t>
            </w:r>
            <w:proofErr w:type="spellEnd"/>
          </w:p>
          <w:p w14:paraId="628F454F" w14:textId="573D000E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167DC5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4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2E5CE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BB456A" w:rsidRPr="00EE01CE" w14:paraId="43D3C12D" w14:textId="77777777" w:rsidTr="00F47F0E">
        <w:trPr>
          <w:trHeight w:val="839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657974E" w14:textId="77777777" w:rsidR="00BB456A" w:rsidRDefault="00BB456A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19547570" w14:textId="77777777" w:rsidR="00BB456A" w:rsidRPr="00EE01CE" w:rsidRDefault="00BB456A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82A04F4" w14:textId="77777777" w:rsidR="00BB456A" w:rsidRPr="00EE01CE" w:rsidRDefault="00BB456A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0CF87A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597C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C8B96E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Šah mat</w:t>
            </w:r>
          </w:p>
          <w:p w14:paraId="677E7C30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  <w:p w14:paraId="7A6F255C" w14:textId="10DFEA98" w:rsidR="00BB456A" w:rsidRPr="00974DE8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BB456A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glasbena učilnica</w:t>
            </w:r>
            <w:r w:rsidRPr="00974DE8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 </w:t>
            </w:r>
          </w:p>
          <w:p w14:paraId="783D5B27" w14:textId="77B8E78F" w:rsidR="00BB456A" w:rsidRPr="00974DE8" w:rsidRDefault="00BB456A" w:rsidP="00F47F0E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F169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E027ED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NPŠ</w:t>
            </w:r>
          </w:p>
          <w:p w14:paraId="4D68A6AF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5D84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4377E8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C8C9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32A821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Otroški pevski zbor</w:t>
            </w:r>
          </w:p>
          <w:p w14:paraId="1568BD0D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  <w:p w14:paraId="6E296500" w14:textId="77777777" w:rsidR="00BB456A" w:rsidRPr="00974DE8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974DE8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glasbena učilnica</w:t>
            </w:r>
          </w:p>
        </w:tc>
        <w:tc>
          <w:tcPr>
            <w:tcW w:w="39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4A391" w14:textId="77777777" w:rsidR="00BB456A" w:rsidRPr="00EE01CE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BB456A" w:rsidRPr="00EE01CE" w14:paraId="0F331865" w14:textId="77777777" w:rsidTr="004E097F">
        <w:trPr>
          <w:trHeight w:hRule="exact" w:val="795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DA6AA79" w14:textId="77777777" w:rsidR="00BB456A" w:rsidRDefault="00BB456A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6DE6B69A" w14:textId="77777777" w:rsidR="00BB456A" w:rsidRPr="00EE01CE" w:rsidRDefault="00BB456A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6F81932" w14:textId="77777777" w:rsidR="00BB456A" w:rsidRPr="00EE01CE" w:rsidRDefault="00BB456A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EB78B1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FCDD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DD8A3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91F2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77DB9C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N2N</w:t>
            </w:r>
          </w:p>
          <w:p w14:paraId="5A30E2AF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20754CCF" w14:textId="5D760B05" w:rsidR="00BB456A" w:rsidRDefault="00BB456A" w:rsidP="00BB456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B456A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likovna učilnica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76FE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B1C74A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3A1" w14:textId="77777777" w:rsidR="00BB456A" w:rsidRPr="00D26290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487D8" w14:textId="77777777" w:rsidR="00BB456A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59F0" w14:textId="77777777" w:rsidR="00BB456A" w:rsidRPr="00EE01CE" w:rsidRDefault="00BB456A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4E097F" w:rsidRPr="00EE01CE" w14:paraId="1C804376" w14:textId="77777777" w:rsidTr="004E097F">
        <w:trPr>
          <w:trHeight w:val="901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63B83C1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243A4B45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666CD5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6A0E41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Šolski detektiv</w:t>
            </w:r>
          </w:p>
          <w:p w14:paraId="26B1BC97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Nikolina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Vuzem</w:t>
            </w:r>
          </w:p>
          <w:p w14:paraId="0B9CB2B1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5.r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EEDE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FB87D3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Spretni prsti</w:t>
            </w:r>
          </w:p>
          <w:p w14:paraId="379686F0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Nikolina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Vuzem</w:t>
            </w:r>
          </w:p>
          <w:p w14:paraId="24C38480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5.r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7C5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68A663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40C40DB0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3C4DFE17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9A70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468B9C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FSE – od A do Ž</w:t>
            </w:r>
          </w:p>
          <w:p w14:paraId="4966C01B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Izidor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Gnilšek</w:t>
            </w:r>
            <w:proofErr w:type="spellEnd"/>
          </w:p>
          <w:p w14:paraId="05E49CE3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2.r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521C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51C501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Kreativne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ustvarjalnice</w:t>
            </w:r>
            <w:proofErr w:type="spellEnd"/>
          </w:p>
          <w:p w14:paraId="62FF801E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7EE2E70C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6A3A1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4E097F" w:rsidRPr="00EE01CE" w14:paraId="5617F60E" w14:textId="77777777" w:rsidTr="004E097F">
        <w:trPr>
          <w:trHeight w:val="859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A8D5E3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0B22655F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197A363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63D771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F906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FA0F1C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Legomanija</w:t>
            </w:r>
            <w:proofErr w:type="spellEnd"/>
          </w:p>
          <w:p w14:paraId="592253ED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Mirjana Fuks</w:t>
            </w:r>
          </w:p>
          <w:p w14:paraId="14FA9221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2.r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A618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24EA11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780E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EE5787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907D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3D8F7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2F21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4E097F" w:rsidRPr="00EE01CE" w14:paraId="02852593" w14:textId="77777777" w:rsidTr="004E097F">
        <w:trPr>
          <w:trHeight w:hRule="exact" w:val="546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04754AB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7B881F4D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025BE7E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09A272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AB82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567A0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Nogomanija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za dečke</w:t>
            </w:r>
          </w:p>
          <w:p w14:paraId="09055752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915F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1CC647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Tekmujem v gimnastiki</w:t>
            </w:r>
          </w:p>
          <w:p w14:paraId="45EF4053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8247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299443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091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3318D4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C41CD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4E097F" w:rsidRPr="00EE01CE" w14:paraId="34255D5A" w14:textId="77777777" w:rsidTr="004E097F">
        <w:trPr>
          <w:trHeight w:hRule="exact" w:val="915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8FF328C" w14:textId="77777777" w:rsidR="004E097F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42FCE8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1ED04CF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DE3956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744A9029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6B896669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AB2E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F5BFE1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ACEEF1B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Mirjana Fuks</w:t>
            </w:r>
          </w:p>
          <w:p w14:paraId="1FB7CCE1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2.r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A722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87A390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E9A877A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694C4E0D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36CB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51DD11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349AAE6B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2D21FF29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BE5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D7450F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C811203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5E9CD474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F5E67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E097F" w:rsidRPr="00EE01CE" w14:paraId="21293493" w14:textId="77777777" w:rsidTr="004E097F">
        <w:trPr>
          <w:trHeight w:hRule="exact" w:val="985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87B078F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42DDC5D3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0FB176D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9BD69E" w14:textId="77777777" w:rsidR="00725F36" w:rsidRDefault="00725F36" w:rsidP="00725F3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F8516B4" w14:textId="77777777" w:rsidR="00725F36" w:rsidRDefault="00725F36" w:rsidP="00725F3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ACB20C7" w14:textId="2FC4F725" w:rsidR="004E097F" w:rsidRPr="00725F36" w:rsidRDefault="00725F36" w:rsidP="00725F3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u w:val="single"/>
                <w:lang w:eastAsia="sl-SI"/>
              </w:rPr>
            </w:pPr>
            <w:r w:rsidRPr="00725F36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3B59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B2A2FE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C23C610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Marinka Petrovič</w:t>
            </w:r>
          </w:p>
          <w:p w14:paraId="73721AD7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1CC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BDDD83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03E7D4EB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FDFE541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DD0E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AF5866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5ADF13B3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3B03A147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062D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AC969C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5F1AA33B" w14:textId="77777777" w:rsidR="004E097F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1BF4EFFE" w14:textId="77777777" w:rsidR="004E097F" w:rsidRPr="00D26290" w:rsidRDefault="004E097F" w:rsidP="004E097F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A9C9" w14:textId="77777777" w:rsidR="004E097F" w:rsidRPr="00EE01CE" w:rsidRDefault="004E097F" w:rsidP="004E097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18F319A5" w14:textId="3F4CCC93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p w14:paraId="70CC9866" w14:textId="0050EDF6" w:rsidR="00BC704B" w:rsidRPr="004E097F" w:rsidRDefault="004E097F" w:rsidP="00374856">
      <w:pPr>
        <w:rPr>
          <w:b/>
          <w:bCs/>
          <w:sz w:val="28"/>
          <w:szCs w:val="28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089A127D">
                <wp:simplePos x="0" y="0"/>
                <wp:positionH relativeFrom="margin">
                  <wp:align>right</wp:align>
                </wp:positionH>
                <wp:positionV relativeFrom="page">
                  <wp:posOffset>6448425</wp:posOffset>
                </wp:positionV>
                <wp:extent cx="2847975" cy="1085850"/>
                <wp:effectExtent l="0" t="0" r="9525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4E097F" w:rsidRDefault="00C2097D" w:rsidP="004275AE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09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3"/>
                              <w:gridCol w:w="3859"/>
                            </w:tblGrid>
                            <w:tr w:rsidR="006A3344" w:rsidRPr="004275AE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Pr="004275AE" w:rsidRDefault="006A3344" w:rsidP="004275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52B0D123" w:rsidR="006A3344" w:rsidRPr="004275AE" w:rsidRDefault="006A3344" w:rsidP="004275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75AE">
                                    <w:rPr>
                                      <w:sz w:val="18"/>
                                      <w:szCs w:val="18"/>
                                    </w:rPr>
                                    <w:t xml:space="preserve">dejavnosti razširjenega programa </w:t>
                                  </w:r>
                                  <w:r w:rsidR="0083474F" w:rsidRPr="004275AE">
                                    <w:rPr>
                                      <w:sz w:val="18"/>
                                      <w:szCs w:val="18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6A3344" w:rsidRPr="004275AE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4275AE" w:rsidRDefault="006A3344" w:rsidP="004275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3344" w:rsidRPr="004275AE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4275AE" w:rsidRDefault="006A3344" w:rsidP="004275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3344" w:rsidRPr="004275AE" w14:paraId="7EE67E1F" w14:textId="77777777" w:rsidTr="0083474F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Pr="004275AE" w:rsidRDefault="006A3344" w:rsidP="004275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4275AE" w:rsidRDefault="006A3344" w:rsidP="004275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75AE">
                                    <w:rPr>
                                      <w:sz w:val="18"/>
                                      <w:szCs w:val="18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:rsidRPr="004275AE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4275AE" w:rsidRDefault="006A3344" w:rsidP="004275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A3344" w:rsidRPr="004275AE" w14:paraId="6B1BAC1F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00B050"/>
                                </w:tcPr>
                                <w:p w14:paraId="5FB476B9" w14:textId="77777777" w:rsidR="006A3344" w:rsidRPr="004275AE" w:rsidRDefault="006A3344" w:rsidP="004275A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293B82F5" w14:textId="77777777" w:rsidR="006A3344" w:rsidRPr="004275AE" w:rsidRDefault="006A3344" w:rsidP="004275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275AE">
                                    <w:rPr>
                                      <w:sz w:val="18"/>
                                      <w:szCs w:val="18"/>
                                    </w:rPr>
                                    <w:t>dodatne dejavnosti razširjenega programa</w:t>
                                  </w: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173.05pt;margin-top:507.75pt;width:224.25pt;height:85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" fillcolor="white [3201]" stroked="f" strokeweight=".5pt">
                <v:textbox>
                  <w:txbxContent>
                    <w:p w14:paraId="01C75B7E" w14:textId="77777777" w:rsidR="00C2097D" w:rsidRPr="004E097F" w:rsidRDefault="00C2097D" w:rsidP="004275AE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E097F">
                        <w:rPr>
                          <w:b/>
                          <w:bCs/>
                          <w:sz w:val="18"/>
                          <w:szCs w:val="18"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3"/>
                        <w:gridCol w:w="3859"/>
                      </w:tblGrid>
                      <w:tr w:rsidR="006A3344" w:rsidRPr="004275AE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Pr="004275AE" w:rsidRDefault="006A3344" w:rsidP="004275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3989CAC3" w14:textId="52B0D123" w:rsidR="006A3344" w:rsidRPr="004275AE" w:rsidRDefault="006A3344" w:rsidP="00427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5AE">
                              <w:rPr>
                                <w:sz w:val="18"/>
                                <w:szCs w:val="18"/>
                              </w:rPr>
                              <w:t xml:space="preserve">dejavnosti razširjenega programa </w:t>
                            </w:r>
                            <w:r w:rsidR="0083474F" w:rsidRPr="004275AE">
                              <w:rPr>
                                <w:sz w:val="18"/>
                                <w:szCs w:val="18"/>
                              </w:rPr>
                              <w:t>pred poukom</w:t>
                            </w:r>
                          </w:p>
                        </w:tc>
                      </w:tr>
                      <w:tr w:rsidR="006A3344" w:rsidRPr="004275AE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4275AE" w:rsidRDefault="006A3344" w:rsidP="00427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A3344" w:rsidRPr="004275AE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4275AE" w:rsidRDefault="006A3344" w:rsidP="00427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A3344" w:rsidRPr="004275AE" w14:paraId="7EE67E1F" w14:textId="77777777" w:rsidTr="0083474F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Pr="004275AE" w:rsidRDefault="006A3344" w:rsidP="004275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4275AE" w:rsidRDefault="006A3344" w:rsidP="00427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5AE">
                              <w:rPr>
                                <w:sz w:val="18"/>
                                <w:szCs w:val="18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:rsidRPr="004275AE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4275AE" w:rsidRDefault="006A3344" w:rsidP="00427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A3344" w:rsidRPr="004275AE" w14:paraId="6B1BAC1F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00B050"/>
                          </w:tcPr>
                          <w:p w14:paraId="5FB476B9" w14:textId="77777777" w:rsidR="006A3344" w:rsidRPr="004275AE" w:rsidRDefault="006A3344" w:rsidP="004275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293B82F5" w14:textId="77777777" w:rsidR="006A3344" w:rsidRPr="004275AE" w:rsidRDefault="006A3344" w:rsidP="004275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75AE">
                              <w:rPr>
                                <w:sz w:val="18"/>
                                <w:szCs w:val="18"/>
                              </w:rPr>
                              <w:t>dodatne dejavnosti razširjenega programa</w:t>
                            </w: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page"/>
              </v:shape>
            </w:pict>
          </mc:Fallback>
        </mc:AlternateContent>
      </w:r>
      <w:r w:rsidR="00BC704B" w:rsidRPr="004E097F">
        <w:rPr>
          <w:b/>
          <w:bCs/>
          <w:sz w:val="28"/>
          <w:szCs w:val="28"/>
          <w:vertAlign w:val="subscript"/>
        </w:rPr>
        <w:t>DODATN</w:t>
      </w:r>
      <w:r w:rsidR="00933920" w:rsidRPr="004E097F">
        <w:rPr>
          <w:b/>
          <w:bCs/>
          <w:sz w:val="28"/>
          <w:szCs w:val="28"/>
          <w:vertAlign w:val="subscript"/>
        </w:rPr>
        <w:t>E</w:t>
      </w:r>
      <w:r w:rsidR="00BC704B" w:rsidRPr="004E097F">
        <w:rPr>
          <w:b/>
          <w:bCs/>
          <w:sz w:val="28"/>
          <w:szCs w:val="28"/>
          <w:vertAlign w:val="subscript"/>
        </w:rPr>
        <w:t xml:space="preserve"> </w:t>
      </w:r>
      <w:proofErr w:type="spellStart"/>
      <w:r w:rsidR="00BC704B" w:rsidRPr="004E097F">
        <w:rPr>
          <w:b/>
          <w:bCs/>
          <w:sz w:val="28"/>
          <w:szCs w:val="28"/>
          <w:vertAlign w:val="subscript"/>
        </w:rPr>
        <w:t>RaP</w:t>
      </w:r>
      <w:proofErr w:type="spellEnd"/>
      <w:r w:rsidR="00BC704B" w:rsidRPr="004E097F">
        <w:rPr>
          <w:b/>
          <w:bCs/>
          <w:sz w:val="28"/>
          <w:szCs w:val="28"/>
          <w:vertAlign w:val="subscript"/>
        </w:rPr>
        <w:t xml:space="preserve"> DEJAVNOST</w:t>
      </w:r>
      <w:r w:rsidR="00933920" w:rsidRPr="004E097F">
        <w:rPr>
          <w:b/>
          <w:bCs/>
          <w:sz w:val="28"/>
          <w:szCs w:val="28"/>
          <w:vertAlign w:val="subscript"/>
        </w:rPr>
        <w:t>I</w:t>
      </w:r>
      <w:r w:rsidR="00BC704B" w:rsidRPr="004E097F">
        <w:rPr>
          <w:b/>
          <w:bCs/>
          <w:sz w:val="28"/>
          <w:szCs w:val="28"/>
          <w:vertAlign w:val="subscript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25"/>
      </w:tblGrid>
      <w:tr w:rsidR="00F12F20" w:rsidRPr="004E097F" w14:paraId="6B61AD8D" w14:textId="77777777" w:rsidTr="004E097F">
        <w:tc>
          <w:tcPr>
            <w:tcW w:w="6521" w:type="dxa"/>
            <w:shd w:val="clear" w:color="auto" w:fill="00B050"/>
          </w:tcPr>
          <w:p w14:paraId="2B8F846D" w14:textId="67FC56A6" w:rsidR="0013571B" w:rsidRPr="004E097F" w:rsidRDefault="00F12F20" w:rsidP="00F12F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E097F">
              <w:rPr>
                <w:rFonts w:cstheme="minorHAnsi"/>
                <w:sz w:val="18"/>
                <w:szCs w:val="18"/>
              </w:rPr>
              <w:t xml:space="preserve">Mladi čebelarji (izvajanje po </w:t>
            </w:r>
            <w:r w:rsidR="001D462A" w:rsidRPr="004E097F">
              <w:rPr>
                <w:rFonts w:cstheme="minorHAnsi"/>
                <w:sz w:val="18"/>
                <w:szCs w:val="18"/>
              </w:rPr>
              <w:t xml:space="preserve">urniku in </w:t>
            </w:r>
            <w:r w:rsidRPr="004E097F">
              <w:rPr>
                <w:rFonts w:cstheme="minorHAnsi"/>
                <w:sz w:val="18"/>
                <w:szCs w:val="18"/>
              </w:rPr>
              <w:t>dogovoru z učiteljem</w:t>
            </w:r>
            <w:r w:rsidR="004275AE" w:rsidRPr="004E097F">
              <w:rPr>
                <w:rFonts w:cstheme="minorHAnsi"/>
                <w:sz w:val="18"/>
                <w:szCs w:val="18"/>
              </w:rPr>
              <w:t xml:space="preserve">)   </w:t>
            </w:r>
            <w:r w:rsidR="0013571B" w:rsidRPr="004E097F">
              <w:rPr>
                <w:rFonts w:cstheme="minorHAnsi"/>
                <w:sz w:val="18"/>
                <w:szCs w:val="18"/>
              </w:rPr>
              <w:t>Janez Zupanič</w:t>
            </w:r>
          </w:p>
        </w:tc>
        <w:tc>
          <w:tcPr>
            <w:tcW w:w="425" w:type="dxa"/>
          </w:tcPr>
          <w:p w14:paraId="3BD8131A" w14:textId="77777777" w:rsidR="00F12F20" w:rsidRPr="004E097F" w:rsidRDefault="00F12F20" w:rsidP="00F12F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12F20" w:rsidRPr="004E097F" w14:paraId="66685773" w14:textId="77777777" w:rsidTr="004E097F">
        <w:tc>
          <w:tcPr>
            <w:tcW w:w="6521" w:type="dxa"/>
            <w:shd w:val="clear" w:color="auto" w:fill="00B050"/>
          </w:tcPr>
          <w:p w14:paraId="33235FDB" w14:textId="5DD4ADDA" w:rsidR="0013571B" w:rsidRPr="004E097F" w:rsidRDefault="00F12F20" w:rsidP="00F12F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4E097F">
              <w:rPr>
                <w:rFonts w:cstheme="minorHAnsi"/>
                <w:sz w:val="18"/>
                <w:szCs w:val="18"/>
              </w:rPr>
              <w:t xml:space="preserve">Mladi planinci (izvajanje po </w:t>
            </w:r>
            <w:r w:rsidR="001D462A" w:rsidRPr="004E097F">
              <w:rPr>
                <w:rFonts w:cstheme="minorHAnsi"/>
                <w:sz w:val="18"/>
                <w:szCs w:val="18"/>
              </w:rPr>
              <w:t xml:space="preserve">urniku in </w:t>
            </w:r>
            <w:r w:rsidRPr="004E097F">
              <w:rPr>
                <w:rFonts w:cstheme="minorHAnsi"/>
                <w:sz w:val="18"/>
                <w:szCs w:val="18"/>
              </w:rPr>
              <w:t>dogovoru z učiteljem)</w:t>
            </w:r>
            <w:r w:rsidR="004275AE" w:rsidRPr="004E097F">
              <w:rPr>
                <w:rFonts w:cstheme="minorHAnsi"/>
                <w:sz w:val="18"/>
                <w:szCs w:val="18"/>
              </w:rPr>
              <w:t xml:space="preserve">   </w:t>
            </w:r>
            <w:r w:rsidR="0013571B" w:rsidRPr="004E097F">
              <w:rPr>
                <w:rFonts w:cstheme="minorHAnsi"/>
                <w:sz w:val="18"/>
                <w:szCs w:val="18"/>
              </w:rPr>
              <w:t>Janez Zupanič</w:t>
            </w:r>
          </w:p>
        </w:tc>
        <w:tc>
          <w:tcPr>
            <w:tcW w:w="425" w:type="dxa"/>
          </w:tcPr>
          <w:p w14:paraId="6F212A80" w14:textId="77777777" w:rsidR="00F12F20" w:rsidRPr="004E097F" w:rsidRDefault="00F12F20" w:rsidP="00F12F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12F20" w:rsidRPr="004E097F" w14:paraId="27D73053" w14:textId="77777777" w:rsidTr="004E097F">
        <w:tc>
          <w:tcPr>
            <w:tcW w:w="6521" w:type="dxa"/>
            <w:shd w:val="clear" w:color="auto" w:fill="00B050"/>
          </w:tcPr>
          <w:p w14:paraId="66C6322C" w14:textId="4DF61FC9" w:rsidR="0013571B" w:rsidRPr="004E097F" w:rsidRDefault="00F12F20" w:rsidP="00F12F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4E097F">
              <w:rPr>
                <w:rFonts w:cstheme="minorHAnsi"/>
                <w:sz w:val="18"/>
                <w:szCs w:val="18"/>
              </w:rPr>
              <w:t>Veselošolci</w:t>
            </w:r>
            <w:proofErr w:type="spellEnd"/>
            <w:r w:rsidRPr="004E097F">
              <w:rPr>
                <w:rFonts w:cstheme="minorHAnsi"/>
                <w:sz w:val="18"/>
                <w:szCs w:val="18"/>
              </w:rPr>
              <w:t xml:space="preserve"> (izvajanje po </w:t>
            </w:r>
            <w:r w:rsidR="001D462A" w:rsidRPr="004E097F">
              <w:rPr>
                <w:rFonts w:cstheme="minorHAnsi"/>
                <w:sz w:val="18"/>
                <w:szCs w:val="18"/>
              </w:rPr>
              <w:t xml:space="preserve">urniku in </w:t>
            </w:r>
            <w:r w:rsidRPr="004E097F">
              <w:rPr>
                <w:rFonts w:cstheme="minorHAnsi"/>
                <w:sz w:val="18"/>
                <w:szCs w:val="18"/>
              </w:rPr>
              <w:t>dogovoru z učiteljem)</w:t>
            </w:r>
            <w:r w:rsidR="004275AE" w:rsidRPr="004E097F">
              <w:rPr>
                <w:rFonts w:cstheme="minorHAnsi"/>
                <w:sz w:val="18"/>
                <w:szCs w:val="18"/>
              </w:rPr>
              <w:t xml:space="preserve">   </w:t>
            </w:r>
            <w:r w:rsidR="0013571B" w:rsidRPr="004E097F">
              <w:rPr>
                <w:rFonts w:cstheme="minorHAnsi"/>
                <w:sz w:val="18"/>
                <w:szCs w:val="18"/>
              </w:rPr>
              <w:t>Mirjana Fuks</w:t>
            </w:r>
          </w:p>
        </w:tc>
        <w:tc>
          <w:tcPr>
            <w:tcW w:w="425" w:type="dxa"/>
          </w:tcPr>
          <w:p w14:paraId="5C7FA483" w14:textId="77777777" w:rsidR="00F12F20" w:rsidRPr="004E097F" w:rsidRDefault="00F12F20" w:rsidP="00F12F2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ACA459F" w14:textId="394E3579" w:rsidR="00B56B30" w:rsidRPr="00B56B30" w:rsidRDefault="00B56B30" w:rsidP="00691436">
      <w:pPr>
        <w:tabs>
          <w:tab w:val="left" w:pos="3135"/>
        </w:tabs>
        <w:rPr>
          <w:sz w:val="36"/>
          <w:szCs w:val="36"/>
        </w:rPr>
      </w:pPr>
    </w:p>
    <w:sectPr w:rsidR="00B56B30" w:rsidRPr="00B56B30" w:rsidSect="00974DE8">
      <w:pgSz w:w="16838" w:h="11906" w:orient="landscape"/>
      <w:pgMar w:top="11" w:right="720" w:bottom="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4B26" w14:textId="77777777" w:rsidR="00365E8C" w:rsidRDefault="00365E8C" w:rsidP="0029276C">
      <w:pPr>
        <w:spacing w:after="0" w:line="240" w:lineRule="auto"/>
      </w:pPr>
      <w:r>
        <w:separator/>
      </w:r>
    </w:p>
  </w:endnote>
  <w:endnote w:type="continuationSeparator" w:id="0">
    <w:p w14:paraId="47B91834" w14:textId="77777777" w:rsidR="00365E8C" w:rsidRDefault="00365E8C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4D7" w14:textId="77777777" w:rsidR="00365E8C" w:rsidRDefault="00365E8C" w:rsidP="0029276C">
      <w:pPr>
        <w:spacing w:after="0" w:line="240" w:lineRule="auto"/>
      </w:pPr>
      <w:r>
        <w:separator/>
      </w:r>
    </w:p>
  </w:footnote>
  <w:footnote w:type="continuationSeparator" w:id="0">
    <w:p w14:paraId="678B556B" w14:textId="77777777" w:rsidR="00365E8C" w:rsidRDefault="00365E8C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08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1B1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A81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1AAC"/>
    <w:rsid w:val="000D2E00"/>
    <w:rsid w:val="000D3E4C"/>
    <w:rsid w:val="000D67C2"/>
    <w:rsid w:val="000E0075"/>
    <w:rsid w:val="000E11AD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71B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67DC5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1ACA"/>
    <w:rsid w:val="001D462A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40F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1B8B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061A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5E8C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2B3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5A10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40FD"/>
    <w:rsid w:val="00406FD8"/>
    <w:rsid w:val="0040764E"/>
    <w:rsid w:val="00407772"/>
    <w:rsid w:val="004101B5"/>
    <w:rsid w:val="00420389"/>
    <w:rsid w:val="00420D64"/>
    <w:rsid w:val="0042146D"/>
    <w:rsid w:val="00421897"/>
    <w:rsid w:val="004275AE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516CC"/>
    <w:rsid w:val="004545C0"/>
    <w:rsid w:val="00460558"/>
    <w:rsid w:val="004607A2"/>
    <w:rsid w:val="004642C5"/>
    <w:rsid w:val="00465BC4"/>
    <w:rsid w:val="004666AA"/>
    <w:rsid w:val="00466C90"/>
    <w:rsid w:val="00471FEC"/>
    <w:rsid w:val="00472BA5"/>
    <w:rsid w:val="00473D73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097F"/>
    <w:rsid w:val="004E5D72"/>
    <w:rsid w:val="004E692D"/>
    <w:rsid w:val="004F2E7C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617A8"/>
    <w:rsid w:val="005622FF"/>
    <w:rsid w:val="00562495"/>
    <w:rsid w:val="00564518"/>
    <w:rsid w:val="00564C09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90C30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2F9C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436"/>
    <w:rsid w:val="00691BD4"/>
    <w:rsid w:val="00692C5C"/>
    <w:rsid w:val="006957FC"/>
    <w:rsid w:val="00696EB8"/>
    <w:rsid w:val="006A0ACB"/>
    <w:rsid w:val="006A2256"/>
    <w:rsid w:val="006A3344"/>
    <w:rsid w:val="006A3C92"/>
    <w:rsid w:val="006A42B8"/>
    <w:rsid w:val="006A7B70"/>
    <w:rsid w:val="006B0548"/>
    <w:rsid w:val="006B1C3C"/>
    <w:rsid w:val="006B56A5"/>
    <w:rsid w:val="006B583F"/>
    <w:rsid w:val="006B64A8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5741"/>
    <w:rsid w:val="00725F36"/>
    <w:rsid w:val="00725FBF"/>
    <w:rsid w:val="0072763B"/>
    <w:rsid w:val="00730009"/>
    <w:rsid w:val="0073218E"/>
    <w:rsid w:val="007337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474F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8E1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78A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F1F6B"/>
    <w:rsid w:val="008F26BC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4DE8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1F93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36BB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672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45B9"/>
    <w:rsid w:val="00B45426"/>
    <w:rsid w:val="00B454FB"/>
    <w:rsid w:val="00B46317"/>
    <w:rsid w:val="00B46886"/>
    <w:rsid w:val="00B47029"/>
    <w:rsid w:val="00B50756"/>
    <w:rsid w:val="00B51242"/>
    <w:rsid w:val="00B51B9D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0335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56A"/>
    <w:rsid w:val="00BB48CD"/>
    <w:rsid w:val="00BB4FAD"/>
    <w:rsid w:val="00BB763F"/>
    <w:rsid w:val="00BB7D75"/>
    <w:rsid w:val="00BC1D43"/>
    <w:rsid w:val="00BC23D9"/>
    <w:rsid w:val="00BC2491"/>
    <w:rsid w:val="00BC5AC4"/>
    <w:rsid w:val="00BC6751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186E"/>
    <w:rsid w:val="00BE288B"/>
    <w:rsid w:val="00BE2B72"/>
    <w:rsid w:val="00BE5696"/>
    <w:rsid w:val="00BE72E1"/>
    <w:rsid w:val="00BF0E10"/>
    <w:rsid w:val="00BF1424"/>
    <w:rsid w:val="00BF2766"/>
    <w:rsid w:val="00BF2BAC"/>
    <w:rsid w:val="00BF2E38"/>
    <w:rsid w:val="00BF3145"/>
    <w:rsid w:val="00BF40C0"/>
    <w:rsid w:val="00BF44B8"/>
    <w:rsid w:val="00BF66D5"/>
    <w:rsid w:val="00BF74E8"/>
    <w:rsid w:val="00BF76A6"/>
    <w:rsid w:val="00BF7D26"/>
    <w:rsid w:val="00C04DDC"/>
    <w:rsid w:val="00C05DB1"/>
    <w:rsid w:val="00C07819"/>
    <w:rsid w:val="00C11258"/>
    <w:rsid w:val="00C11615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23DF"/>
    <w:rsid w:val="00C43877"/>
    <w:rsid w:val="00C4623E"/>
    <w:rsid w:val="00C46E5A"/>
    <w:rsid w:val="00C5078C"/>
    <w:rsid w:val="00C54F0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9755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293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18FC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20C0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769A"/>
    <w:rsid w:val="00DF1BC3"/>
    <w:rsid w:val="00DF3045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5DF0"/>
    <w:rsid w:val="00E57056"/>
    <w:rsid w:val="00E6016B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B27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92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12F20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5EBD"/>
    <w:rsid w:val="00FA7E75"/>
    <w:rsid w:val="00FB0DFD"/>
    <w:rsid w:val="00FB115A"/>
    <w:rsid w:val="00FB18B0"/>
    <w:rsid w:val="00FB266A"/>
    <w:rsid w:val="00FB26B5"/>
    <w:rsid w:val="00FB433F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70A41-56C4-4168-83DB-5A3047715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31</cp:revision>
  <cp:lastPrinted>2023-08-23T09:34:00Z</cp:lastPrinted>
  <dcterms:created xsi:type="dcterms:W3CDTF">2024-08-27T16:53:00Z</dcterms:created>
  <dcterms:modified xsi:type="dcterms:W3CDTF">2024-10-01T14:32:00Z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