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67C1" w14:textId="77777777" w:rsidR="00047258" w:rsidRDefault="00047258" w:rsidP="00047258">
      <w:r>
        <w:t>Spoštovani starši!</w:t>
      </w:r>
    </w:p>
    <w:p w14:paraId="50900857" w14:textId="77777777" w:rsidR="00047258" w:rsidRDefault="00047258" w:rsidP="00047258">
      <w:pPr>
        <w:ind w:right="230"/>
        <w:jc w:val="both"/>
        <w:rPr>
          <w:rFonts w:ascii="Calibri" w:eastAsia="Times New Roman" w:hAnsi="Calibri" w:cs="Calibri"/>
          <w:lang w:eastAsia="sl-SI"/>
        </w:rPr>
      </w:pPr>
      <w:r>
        <w:t xml:space="preserve">Prosimo vas, da v bele okvirčke </w:t>
      </w:r>
      <w:r>
        <w:rPr>
          <w:b/>
        </w:rPr>
        <w:t>s križcem</w:t>
      </w:r>
      <w:r>
        <w:t xml:space="preserve"> označite tisto dejavnost razširjenega programa, ki </w:t>
      </w:r>
      <w:r>
        <w:rPr>
          <w:b/>
        </w:rPr>
        <w:t>jo bo</w:t>
      </w:r>
      <w:r>
        <w:t xml:space="preserve"> vaš otrok </w:t>
      </w:r>
      <w:r>
        <w:rPr>
          <w:b/>
        </w:rPr>
        <w:t xml:space="preserve">obiskoval. </w:t>
      </w:r>
      <w:r>
        <w:t xml:space="preserve">V kolikor določene dejavnosti </w:t>
      </w:r>
      <w:r>
        <w:rPr>
          <w:b/>
          <w:u w:val="single"/>
        </w:rPr>
        <w:t>ne bo</w:t>
      </w:r>
      <w:r>
        <w:t xml:space="preserve"> obiskoval, pustite bel okvirček </w:t>
      </w:r>
      <w:r>
        <w:rPr>
          <w:b/>
          <w:u w:val="single"/>
        </w:rPr>
        <w:t>prazen</w:t>
      </w:r>
      <w:r>
        <w:t xml:space="preserve">. Opise dejavnosti najdete na spletni strani </w:t>
      </w:r>
      <w:hyperlink r:id="rId4" w:history="1">
        <w:r>
          <w:rPr>
            <w:rStyle w:val="Hiperpovezava"/>
          </w:rPr>
          <w:t>https://www.cirkulane-zavrc.si/</w:t>
        </w:r>
      </w:hyperlink>
      <w:r>
        <w:rPr>
          <w:rFonts w:ascii="Calibri" w:eastAsia="Times New Roman" w:hAnsi="Calibri" w:cs="Calibri"/>
          <w:lang w:eastAsia="sl-SI"/>
        </w:rPr>
        <w:t xml:space="preserve"> . </w:t>
      </w:r>
    </w:p>
    <w:p w14:paraId="648144E9" w14:textId="5CC70277" w:rsidR="009A053E" w:rsidRDefault="009A053E" w:rsidP="00047258"/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3352"/>
        <w:gridCol w:w="3727"/>
        <w:gridCol w:w="2419"/>
        <w:gridCol w:w="992"/>
      </w:tblGrid>
      <w:tr w:rsidR="00292F3F" w14:paraId="5614FBB0" w14:textId="77777777" w:rsidTr="00F35C50">
        <w:tc>
          <w:tcPr>
            <w:tcW w:w="3352" w:type="dxa"/>
            <w:tcBorders>
              <w:bottom w:val="single" w:sz="4" w:space="0" w:color="auto"/>
            </w:tcBorders>
            <w:shd w:val="clear" w:color="auto" w:fill="CCFF99"/>
          </w:tcPr>
          <w:p w14:paraId="1032006D" w14:textId="7F057E1D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Področje razširjenega programa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CCFF99"/>
          </w:tcPr>
          <w:p w14:paraId="5ED80324" w14:textId="43618B8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Dejavnost razširjenega programa</w:t>
            </w:r>
          </w:p>
        </w:tc>
        <w:tc>
          <w:tcPr>
            <w:tcW w:w="2419" w:type="dxa"/>
            <w:shd w:val="clear" w:color="auto" w:fill="CCFF99"/>
          </w:tcPr>
          <w:p w14:paraId="208573F8" w14:textId="61CF0E2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Izvajanje</w:t>
            </w:r>
          </w:p>
        </w:tc>
        <w:tc>
          <w:tcPr>
            <w:tcW w:w="992" w:type="dxa"/>
            <w:shd w:val="clear" w:color="auto" w:fill="CCFF99"/>
          </w:tcPr>
          <w:p w14:paraId="1FFD5E3D" w14:textId="67BB890C" w:rsidR="00292F3F" w:rsidRPr="00292F3F" w:rsidRDefault="00292F3F" w:rsidP="00292F3F">
            <w:pPr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Označi</w:t>
            </w:r>
          </w:p>
        </w:tc>
      </w:tr>
      <w:tr w:rsidR="00496DA5" w:rsidRPr="00047258" w14:paraId="46566296" w14:textId="77777777" w:rsidTr="00F35C50">
        <w:trPr>
          <w:trHeight w:val="274"/>
        </w:trPr>
        <w:tc>
          <w:tcPr>
            <w:tcW w:w="3352" w:type="dxa"/>
            <w:vMerge w:val="restart"/>
            <w:shd w:val="clear" w:color="auto" w:fill="B4C6E7" w:themeFill="accent1" w:themeFillTint="66"/>
          </w:tcPr>
          <w:p w14:paraId="0B639F26" w14:textId="77777777" w:rsidR="00496DA5" w:rsidRDefault="00496DA5" w:rsidP="00496DA5">
            <w:pPr>
              <w:spacing w:line="48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6BC6AE0" w14:textId="77777777" w:rsidR="00496DA5" w:rsidRDefault="00496DA5" w:rsidP="00496DA5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7087A7E" w14:textId="0B5C15C9" w:rsidR="00496DA5" w:rsidRPr="00292F3F" w:rsidRDefault="00496DA5" w:rsidP="00496DA5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GIBANJE IN ZDRAVJE ZA DOBRO TELESNO IN DUŠEVNO POČUTJE</w:t>
            </w:r>
          </w:p>
        </w:tc>
        <w:tc>
          <w:tcPr>
            <w:tcW w:w="3727" w:type="dxa"/>
            <w:shd w:val="clear" w:color="auto" w:fill="B4C6E7" w:themeFill="accent1" w:themeFillTint="66"/>
          </w:tcPr>
          <w:p w14:paraId="2A98ADFE" w14:textId="1107EA0C" w:rsidR="00496DA5" w:rsidRPr="00047258" w:rsidRDefault="00496DA5" w:rsidP="00496DA5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Zdravo … hitro … okusno</w:t>
            </w:r>
          </w:p>
          <w:p w14:paraId="7E086B3F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EF5C420" w14:textId="3278160F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40747B3" w14:textId="3ABEA612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4ED4096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5BE75205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3E57B4E0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planinci</w:t>
            </w:r>
          </w:p>
          <w:p w14:paraId="7B10F60C" w14:textId="4530A84D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AC4C682" w14:textId="43F304C8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54BC173B" w14:textId="7571D351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7246414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15CFE959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45C2D9C7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športam</w:t>
            </w:r>
            <w:proofErr w:type="spellEnd"/>
          </w:p>
          <w:p w14:paraId="377A7004" w14:textId="2B967DF9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EEC24C" w14:textId="5D0B437F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2825FD" w14:textId="5A003B46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685A48D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480BE36E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5F29906A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Nogomet deklice</w:t>
            </w:r>
          </w:p>
          <w:p w14:paraId="0C4285FA" w14:textId="0424261D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8963DD9" w14:textId="14294CFC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1A8B2E" w14:textId="43A0BD98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05CDB9C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05353C73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58962CA4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Znanje rešuje življenje</w:t>
            </w:r>
          </w:p>
          <w:p w14:paraId="6AAA2884" w14:textId="4356ACAD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DDD5979" w14:textId="0F7B1DF7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1CE12ED1" w14:textId="06CF6834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2EF07827" w14:textId="77777777" w:rsidTr="00F35C50">
        <w:tc>
          <w:tcPr>
            <w:tcW w:w="3352" w:type="dxa"/>
            <w:vMerge w:val="restart"/>
            <w:shd w:val="clear" w:color="auto" w:fill="FFFF66"/>
          </w:tcPr>
          <w:p w14:paraId="2FCF70A6" w14:textId="77777777" w:rsidR="00496DA5" w:rsidRDefault="00496DA5" w:rsidP="00496DA5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425AC4" w14:textId="77777777" w:rsidR="00496DA5" w:rsidRDefault="00496DA5" w:rsidP="00496DA5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E23E2D1" w14:textId="5C5BA128" w:rsidR="00496DA5" w:rsidRPr="00292F3F" w:rsidRDefault="00496DA5" w:rsidP="00496DA5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KULTURA IN DRŽAVLJANSKA VZGOJA</w:t>
            </w:r>
          </w:p>
        </w:tc>
        <w:tc>
          <w:tcPr>
            <w:tcW w:w="3727" w:type="dxa"/>
            <w:shd w:val="clear" w:color="auto" w:fill="FFFF66"/>
          </w:tcPr>
          <w:p w14:paraId="143B6C44" w14:textId="77777777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Šolski orkester</w:t>
            </w:r>
          </w:p>
          <w:p w14:paraId="405BF2EF" w14:textId="676B4579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3C9ACCD" w14:textId="686D2917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283A227" w14:textId="0FBE54D8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41E881E8" w14:textId="77777777" w:rsidTr="00F35C50">
        <w:tc>
          <w:tcPr>
            <w:tcW w:w="3352" w:type="dxa"/>
            <w:vMerge/>
            <w:shd w:val="clear" w:color="auto" w:fill="FFFF66"/>
          </w:tcPr>
          <w:p w14:paraId="376BB4C6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46B53AA1" w14:textId="77777777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Mladinski pevski zbor</w:t>
            </w:r>
          </w:p>
          <w:p w14:paraId="5A3E3CAB" w14:textId="71962039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E411A89" w14:textId="3ECE5875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0AA576C" w14:textId="3AF6EF24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28A54F7F" w14:textId="77777777" w:rsidTr="00F35C50">
        <w:tc>
          <w:tcPr>
            <w:tcW w:w="3352" w:type="dxa"/>
            <w:vMerge/>
            <w:shd w:val="clear" w:color="auto" w:fill="FFFF66"/>
          </w:tcPr>
          <w:p w14:paraId="1BEBE675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319708BB" w14:textId="77777777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Kaligrafija</w:t>
            </w:r>
          </w:p>
          <w:p w14:paraId="7612D6F6" w14:textId="07B64D23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D245913" w14:textId="77777777" w:rsidR="00496DA5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2A9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8463C7">
              <w:rPr>
                <w:rFonts w:cstheme="minorHAnsi"/>
                <w:sz w:val="20"/>
                <w:szCs w:val="20"/>
              </w:rPr>
              <w:t xml:space="preserve">olletje </w:t>
            </w:r>
            <w:r>
              <w:rPr>
                <w:rFonts w:cstheme="minorHAnsi"/>
                <w:sz w:val="20"/>
                <w:szCs w:val="20"/>
              </w:rPr>
              <w:t xml:space="preserve">Cirkulane, </w:t>
            </w:r>
          </w:p>
          <w:p w14:paraId="301CAED0" w14:textId="4679D5D7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polletje Zavrč</w:t>
            </w:r>
          </w:p>
        </w:tc>
        <w:tc>
          <w:tcPr>
            <w:tcW w:w="992" w:type="dxa"/>
          </w:tcPr>
          <w:p w14:paraId="4BCD93A0" w14:textId="12A3C72C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306A357A" w14:textId="77777777" w:rsidTr="00F35C50">
        <w:tc>
          <w:tcPr>
            <w:tcW w:w="3352" w:type="dxa"/>
            <w:vMerge/>
            <w:shd w:val="clear" w:color="auto" w:fill="FFFF66"/>
          </w:tcPr>
          <w:p w14:paraId="23AFF46E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0A36CA66" w14:textId="77777777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Likovno ustvarjanje z galerijo</w:t>
            </w:r>
          </w:p>
          <w:p w14:paraId="674E8692" w14:textId="34E4CCED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6CA3BFD" w14:textId="4B0D6BD3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  <w:r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14:paraId="4A8D7910" w14:textId="576B3482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79599796" w14:textId="77777777" w:rsidTr="00F35C50">
        <w:tc>
          <w:tcPr>
            <w:tcW w:w="3352" w:type="dxa"/>
            <w:vMerge w:val="restart"/>
            <w:shd w:val="clear" w:color="auto" w:fill="FF8633"/>
          </w:tcPr>
          <w:p w14:paraId="181FDAA2" w14:textId="77777777" w:rsidR="00496DA5" w:rsidRDefault="00496DA5" w:rsidP="00496DA5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F1CC9C0" w14:textId="77777777" w:rsidR="00496DA5" w:rsidRDefault="00496DA5" w:rsidP="00496DA5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9994086" w14:textId="77777777" w:rsidR="00496DA5" w:rsidRDefault="00496DA5" w:rsidP="00496DA5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9A85FB6" w14:textId="77777777" w:rsidR="00496DA5" w:rsidRDefault="00496DA5" w:rsidP="00496DA5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7FAC8A4" w14:textId="38EAFAE8" w:rsidR="00496DA5" w:rsidRPr="00292F3F" w:rsidRDefault="00496DA5" w:rsidP="00496DA5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UČENJE UČENJA</w:t>
            </w:r>
          </w:p>
        </w:tc>
        <w:tc>
          <w:tcPr>
            <w:tcW w:w="3727" w:type="dxa"/>
            <w:shd w:val="clear" w:color="auto" w:fill="FF8633"/>
          </w:tcPr>
          <w:p w14:paraId="72FF6413" w14:textId="7AA7BD6E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Prišel, vadil, zmagal!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dop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dod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0C1F3B2F" w14:textId="39B5BAF4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D838C0C" w14:textId="5CEE6BDF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52E3951" w14:textId="0A58D8D8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50131F19" w14:textId="77777777" w:rsidTr="00F35C50">
        <w:tc>
          <w:tcPr>
            <w:tcW w:w="3352" w:type="dxa"/>
            <w:vMerge/>
            <w:shd w:val="clear" w:color="auto" w:fill="FF8633"/>
          </w:tcPr>
          <w:p w14:paraId="54645E0C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7292187B" w14:textId="77777777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SOS: Nikoli Preveč Znanja</w:t>
            </w:r>
          </w:p>
          <w:p w14:paraId="2978D89A" w14:textId="3330CF6B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853B23D" w14:textId="77777777" w:rsidR="00496DA5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 urniku </w:t>
            </w:r>
          </w:p>
          <w:p w14:paraId="1C1A4CD6" w14:textId="2DE9A41B" w:rsidR="00496DA5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2A99">
              <w:rPr>
                <w:rFonts w:cstheme="minorHAnsi"/>
                <w:szCs w:val="20"/>
                <w:vertAlign w:val="superscript"/>
              </w:rPr>
              <w:t>*na 14 dni</w:t>
            </w:r>
          </w:p>
        </w:tc>
        <w:tc>
          <w:tcPr>
            <w:tcW w:w="992" w:type="dxa"/>
          </w:tcPr>
          <w:p w14:paraId="38026CC2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4931ED90" w14:textId="77777777" w:rsidTr="00F35C50">
        <w:tc>
          <w:tcPr>
            <w:tcW w:w="3352" w:type="dxa"/>
            <w:vMerge/>
            <w:shd w:val="clear" w:color="auto" w:fill="FF8633"/>
          </w:tcPr>
          <w:p w14:paraId="67BA584F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4AAF0F82" w14:textId="77777777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RONčki</w:t>
            </w:r>
            <w:proofErr w:type="spellEnd"/>
          </w:p>
          <w:p w14:paraId="50250E8F" w14:textId="115711CA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4351AD2" w14:textId="37BC1332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38AC6881" w14:textId="0AA056F8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58EF6BDE" w14:textId="77777777" w:rsidTr="00F35C50">
        <w:tc>
          <w:tcPr>
            <w:tcW w:w="3352" w:type="dxa"/>
            <w:vMerge/>
            <w:shd w:val="clear" w:color="auto" w:fill="FF8633"/>
          </w:tcPr>
          <w:p w14:paraId="4B40F3A1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38F2C991" w14:textId="77777777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47258">
              <w:rPr>
                <w:rFonts w:cstheme="minorHAnsi"/>
                <w:sz w:val="24"/>
                <w:szCs w:val="24"/>
              </w:rPr>
              <w:t>Veselošolci</w:t>
            </w:r>
            <w:proofErr w:type="spellEnd"/>
          </w:p>
          <w:p w14:paraId="37C9FECC" w14:textId="7163197C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60FD99A" w14:textId="45394931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5B409DB7" w14:textId="4452C301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49A3030E" w14:textId="77777777" w:rsidTr="00F35C50">
        <w:tc>
          <w:tcPr>
            <w:tcW w:w="3352" w:type="dxa"/>
            <w:vMerge/>
            <w:shd w:val="clear" w:color="auto" w:fill="FF8633"/>
          </w:tcPr>
          <w:p w14:paraId="4C62F5AB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552B8343" w14:textId="77777777" w:rsidR="00496DA5" w:rsidRDefault="00496DA5" w:rsidP="00496DA5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čebelarji</w:t>
            </w:r>
          </w:p>
          <w:p w14:paraId="29FB359B" w14:textId="7A000CE0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6BF2534" w14:textId="6DC242EE" w:rsidR="00496DA5" w:rsidRPr="00292F3F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254455F9" w14:textId="191BB36D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6DA5" w:rsidRPr="00047258" w14:paraId="3161B61C" w14:textId="77777777" w:rsidTr="00F35C50">
        <w:tc>
          <w:tcPr>
            <w:tcW w:w="3352" w:type="dxa"/>
            <w:vMerge/>
            <w:shd w:val="clear" w:color="auto" w:fill="FF8633"/>
          </w:tcPr>
          <w:p w14:paraId="217DBEEB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701207EC" w14:textId="36EE35AB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Šah mat</w:t>
            </w:r>
          </w:p>
        </w:tc>
        <w:tc>
          <w:tcPr>
            <w:tcW w:w="2419" w:type="dxa"/>
          </w:tcPr>
          <w:p w14:paraId="7EC6DEAB" w14:textId="0C94102A" w:rsidR="00496DA5" w:rsidRDefault="00496DA5" w:rsidP="00496DA5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2E5942BA" w14:textId="77777777" w:rsidR="00496DA5" w:rsidRPr="00047258" w:rsidRDefault="00496DA5" w:rsidP="00496DA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34F87C" w14:textId="61EEE1D4" w:rsidR="00446D4F" w:rsidRDefault="00446D4F" w:rsidP="00446D4F">
      <w:pPr>
        <w:rPr>
          <w:rFonts w:cstheme="minorHAnsi"/>
          <w:sz w:val="24"/>
          <w:szCs w:val="24"/>
        </w:rPr>
      </w:pPr>
    </w:p>
    <w:p w14:paraId="5F4EC5C6" w14:textId="77777777" w:rsidR="00446D4F" w:rsidRDefault="00446D4F" w:rsidP="00446D4F">
      <w:pPr>
        <w:rPr>
          <w:rFonts w:cstheme="minorHAnsi"/>
          <w:sz w:val="24"/>
          <w:szCs w:val="24"/>
        </w:rPr>
      </w:pPr>
    </w:p>
    <w:p w14:paraId="602D9712" w14:textId="77777777" w:rsidR="00446D4F" w:rsidRDefault="00446D4F" w:rsidP="00446D4F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Ime in priimek učenca:                                                                             Podpis staršev:</w:t>
      </w:r>
    </w:p>
    <w:p w14:paraId="59B677E7" w14:textId="12D9E879" w:rsidR="00047258" w:rsidRPr="00047258" w:rsidRDefault="00446D4F" w:rsidP="00FE35AB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__________________________                                                     ___________________________</w:t>
      </w:r>
    </w:p>
    <w:sectPr w:rsidR="00047258" w:rsidRPr="00047258" w:rsidSect="0004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8"/>
    <w:rsid w:val="00047258"/>
    <w:rsid w:val="001E73FC"/>
    <w:rsid w:val="00292F3F"/>
    <w:rsid w:val="00403B6F"/>
    <w:rsid w:val="00446D4F"/>
    <w:rsid w:val="00496DA5"/>
    <w:rsid w:val="005E2808"/>
    <w:rsid w:val="006608C7"/>
    <w:rsid w:val="0068670F"/>
    <w:rsid w:val="00795E0C"/>
    <w:rsid w:val="009A053E"/>
    <w:rsid w:val="009B6772"/>
    <w:rsid w:val="00B00100"/>
    <w:rsid w:val="00F35C50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A79"/>
  <w15:chartTrackingRefBased/>
  <w15:docId w15:val="{0FB58862-40E4-46FA-A00B-181C327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725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725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rkulane-zavr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2024-08-29T10:52:00Z</dcterms:created>
  <dcterms:modified xsi:type="dcterms:W3CDTF">2024-09-03T06:53:00Z</dcterms:modified>
</cp:coreProperties>
</file>